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7A" w:rsidRPr="00E521CF" w:rsidRDefault="00E521CF" w:rsidP="00386F7A">
      <w:pPr>
        <w:jc w:val="center"/>
        <w:rPr>
          <w:rFonts w:ascii="Preeti" w:hAnsi="Preeti" w:cs="Kalimati"/>
          <w:b/>
          <w:bCs/>
          <w:sz w:val="28"/>
          <w:szCs w:val="28"/>
          <w:lang w:bidi="ne-NP"/>
        </w:rPr>
      </w:pPr>
      <w:r w:rsidRPr="00E521CF">
        <w:rPr>
          <w:rFonts w:ascii="Preeti" w:hAnsi="Preeti" w:cs="Kalimati" w:hint="cs"/>
          <w:b/>
          <w:bCs/>
          <w:sz w:val="28"/>
          <w:szCs w:val="28"/>
          <w:cs/>
          <w:lang w:bidi="ne-NP"/>
        </w:rPr>
        <w:t>साना पशुपंन्छी तथा मस्त्य व्यवसायिक फार्म स्थापना तथा विस्तार परियोजना प्रस्ताव</w:t>
      </w:r>
    </w:p>
    <w:p w:rsidR="00386F7A" w:rsidRPr="00BF4699" w:rsidRDefault="00386F7A" w:rsidP="00386F7A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proofErr w:type="spellStart"/>
      <w:proofErr w:type="gramStart"/>
      <w:r w:rsidRPr="00BF4699">
        <w:rPr>
          <w:rFonts w:ascii="Preeti" w:hAnsi="Preeti" w:cs="Kalimati"/>
          <w:b/>
          <w:bCs/>
          <w:sz w:val="56"/>
          <w:szCs w:val="56"/>
          <w:lang w:bidi="ne-NP"/>
        </w:rPr>
        <w:t>cg'bfg</w:t>
      </w:r>
      <w:proofErr w:type="spellEnd"/>
      <w:proofErr w:type="gram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dfusf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nflu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k]z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ul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>/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Psf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>] k|: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tfj</w:t>
      </w:r>
      <w:proofErr w:type="spellEnd"/>
    </w:p>
    <w:p w:rsidR="00386F7A" w:rsidRDefault="00677EE4" w:rsidP="00386F7A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54.75pt;margin-top:29.65pt;width:1.25pt;height:95.8pt;z-index:251660800" o:connectortype="straight" strokeweight="3pt"/>
        </w:pict>
      </w: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5" type="#_x0000_t32" style="position:absolute;left:0;text-align:left;margin-left:224.5pt;margin-top:33.4pt;width:1.25pt;height:95.8pt;z-index:251650560" o:connectortype="straight" strokeweight="3pt"/>
        </w:pict>
      </w: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44" type="#_x0000_t32" style="position:absolute;left:0;text-align:left;margin-left:239.25pt;margin-top:.7pt;width:1.25pt;height:139.15pt;z-index:251661824" o:connectortype="straight" strokeweight="6pt"/>
        </w:pict>
      </w: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386F7A" w:rsidRPr="00A36F89" w:rsidRDefault="00386F7A" w:rsidP="00386F7A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386F7A" w:rsidRDefault="00386F7A" w:rsidP="00386F7A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Pr="00556CE6" w:rsidRDefault="00386F7A" w:rsidP="00386F7A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proofErr w:type="gram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k]z</w:t>
      </w:r>
      <w:proofErr w:type="gram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 xml:space="preserve"> </w:t>
      </w:r>
      <w:proofErr w:type="spell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ul</w:t>
      </w:r>
      <w:proofErr w:type="spell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/</w:t>
      </w:r>
      <w:proofErr w:type="spell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Psf</w:t>
      </w:r>
      <w:proofErr w:type="spell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]M</w:t>
      </w:r>
    </w:p>
    <w:p w:rsidR="00386F7A" w:rsidRPr="00AC218A" w:rsidRDefault="00386F7A" w:rsidP="00386F7A">
      <w:pPr>
        <w:spacing w:after="0" w:line="240" w:lineRule="auto"/>
        <w:jc w:val="center"/>
        <w:rPr>
          <w:rFonts w:ascii="Preeti" w:hAnsi="Preeti" w:cs="Kalimati"/>
          <w:b/>
          <w:bCs/>
          <w:sz w:val="44"/>
          <w:szCs w:val="40"/>
          <w:cs/>
          <w:lang w:bidi="ne-NP"/>
        </w:rPr>
      </w:pPr>
      <w:r w:rsidRPr="00AC218A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 xml:space="preserve">भेटेरिनरी अस्पताल तथा पशु सेवा विज्ञ </w:t>
      </w:r>
      <w:r w:rsidR="00E521CF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केन्द्र म्याग्दी</w:t>
      </w:r>
    </w:p>
    <w:p w:rsidR="00386F7A" w:rsidRPr="00A36F89" w:rsidRDefault="00677EE4" w:rsidP="00386F7A">
      <w:pPr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677EE4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7" type="#_x0000_t32" style="position:absolute;margin-left:238pt;margin-top:18.35pt;width:1.25pt;height:139.15pt;z-index:251651584" o:connectortype="straight" strokeweight="6pt"/>
        </w:pict>
      </w:r>
    </w:p>
    <w:p w:rsidR="00386F7A" w:rsidRDefault="00677EE4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 w:rsidRPr="00677EE4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6" type="#_x0000_t32" style="position:absolute;left:0;text-align:left;margin-left:253.5pt;margin-top:14.15pt;width:1.25pt;height:95.8pt;z-index:251652608" o:connectortype="straight" strokeweight="3pt"/>
        </w:pict>
      </w:r>
      <w:r w:rsidRPr="00677EE4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8" type="#_x0000_t32" style="position:absolute;left:0;text-align:left;margin-left:223.25pt;margin-top:17.9pt;width:1.25pt;height:95.8pt;z-index:251653632" o:connectortype="straight" strokeweight="3pt"/>
        </w:pict>
      </w:r>
    </w:p>
    <w:p w:rsidR="00386F7A" w:rsidRPr="00A36F89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677EE4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>
        <w:rPr>
          <w:rFonts w:ascii="Preeti" w:hAnsi="Preeti" w:cs="Kalimati"/>
          <w:b/>
          <w:bCs/>
          <w:noProof/>
          <w:sz w:val="56"/>
          <w:szCs w:val="24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90pt;margin-top:30.15pt;width:330pt;height:166.9pt;z-index:251654656" stroked="f">
            <v:textbox style="mso-next-textbox:#_x0000_s1059">
              <w:txbxContent>
                <w:p w:rsidR="00386F7A" w:rsidRPr="00AC218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पेश गर्नेको नाम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</w:t>
                  </w:r>
                </w:p>
                <w:p w:rsidR="00386F7A" w:rsidRPr="00AC218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फार्मको नाम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...................................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ठेगाना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..........................................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मिति.............................................</w:t>
                  </w:r>
                </w:p>
                <w:p w:rsidR="00386F7A" w:rsidRDefault="00E521CF" w:rsidP="00E521CF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आ.व ०७८/७९</w:t>
                  </w:r>
                </w:p>
              </w:txbxContent>
            </v:textbox>
          </v:shape>
        </w:pict>
      </w: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386F7A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677EE4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677EE4">
        <w:rPr>
          <w:rFonts w:ascii="Preeti" w:hAnsi="Preeti"/>
          <w:noProof/>
          <w:sz w:val="32"/>
          <w:szCs w:val="32"/>
          <w:lang w:bidi="ne-NP"/>
        </w:rPr>
        <w:lastRenderedPageBreak/>
        <w:pict>
          <v:shape id="_x0000_s1050" type="#_x0000_t202" style="position:absolute;margin-left:192pt;margin-top:-.75pt;width:69pt;height:41.25pt;z-index:251667968" stroked="f">
            <v:textbox style="mso-next-textbox:#_x0000_s1050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386F7A" w:rsidRDefault="00E521CF" w:rsidP="00386F7A">
      <w:pPr>
        <w:jc w:val="right"/>
        <w:rPr>
          <w:rFonts w:ascii="Preeti" w:hAnsi="Preeti" w:cs="Kalimati"/>
          <w:b/>
          <w:bCs/>
          <w:sz w:val="44"/>
          <w:szCs w:val="24"/>
          <w:cs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२०७८</w: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386F7A" w:rsidRPr="00223E51" w:rsidRDefault="00677EE4" w:rsidP="00386F7A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lang w:bidi="ne-NP"/>
        </w:rPr>
      </w:pPr>
      <w:r w:rsidRPr="00677EE4">
        <w:rPr>
          <w:rFonts w:ascii="Preeti" w:hAnsi="Preeti"/>
          <w:noProof/>
          <w:sz w:val="32"/>
          <w:szCs w:val="32"/>
          <w:lang w:bidi="ne-NP"/>
        </w:rPr>
        <w:pict>
          <v:rect id="_x0000_s1047" style="position:absolute;left:0;text-align:left;margin-left:407.25pt;margin-top:2.8pt;width:80.25pt;height:1in;z-index:251664896"/>
        </w:pict>
      </w:r>
      <w:r w:rsidR="00386F7A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386F7A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386F7A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386F7A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k|d'v</w:t>
      </w:r>
      <w:r w:rsidR="00386F7A" w:rsidRPr="00223E51">
        <w:rPr>
          <w:rFonts w:ascii="Preeti" w:hAnsi="Preeti"/>
          <w:sz w:val="32"/>
          <w:szCs w:val="32"/>
          <w:lang w:bidi="hi-IN"/>
        </w:rPr>
        <w:t>Ho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",</w:t>
      </w:r>
    </w:p>
    <w:p w:rsidR="00386F7A" w:rsidRPr="00223E51" w:rsidRDefault="00677EE4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  <w:lang w:bidi="ne-NP"/>
        </w:rPr>
        <w:pict>
          <v:shape id="_x0000_s1049" type="#_x0000_t202" style="position:absolute;left:0;text-align:left;margin-left:427.5pt;margin-top:4.85pt;width:55.5pt;height:41.25pt;z-index:251666944" stroked="f">
            <v:textbox style="mso-next-textbox:#_x0000_s1049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386F7A" w:rsidRPr="00223E51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386F7A" w:rsidRPr="00223E51">
        <w:rPr>
          <w:rFonts w:ascii="Preeti" w:hAnsi="Preeti"/>
          <w:sz w:val="32"/>
          <w:szCs w:val="32"/>
          <w:lang w:bidi="hi-IN"/>
        </w:rPr>
        <w:t>]</w:t>
      </w:r>
      <w:r w:rsidR="00386F7A" w:rsidRPr="00223E51">
        <w:rPr>
          <w:rFonts w:ascii="Preeti" w:hAnsi="Preeti"/>
          <w:sz w:val="32"/>
          <w:szCs w:val="32"/>
          <w:lang w:bidi="ne-NP"/>
        </w:rPr>
        <w:t>l/</w:t>
      </w:r>
      <w:r w:rsidR="00386F7A" w:rsidRPr="00223E51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| </w:t>
      </w:r>
    </w:p>
    <w:p w:rsidR="00386F7A" w:rsidRPr="00223E51" w:rsidRDefault="00386F7A" w:rsidP="00386F7A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proofErr w:type="gramStart"/>
      <w:r>
        <w:rPr>
          <w:rFonts w:ascii="Preeti" w:hAnsi="Preeti"/>
          <w:sz w:val="32"/>
          <w:szCs w:val="32"/>
          <w:lang w:bidi="hi-IN"/>
        </w:rPr>
        <w:t>DofUbL</w:t>
      </w:r>
      <w:proofErr w:type="spellEnd"/>
      <w:r w:rsidR="00E05843">
        <w:rPr>
          <w:rFonts w:ascii="Preeti" w:hAnsi="Preeti"/>
          <w:sz w:val="32"/>
          <w:szCs w:val="32"/>
          <w:lang w:bidi="hi-IN"/>
        </w:rPr>
        <w:t xml:space="preserve"> </w:t>
      </w:r>
      <w:r w:rsidRPr="00223E51">
        <w:rPr>
          <w:rFonts w:ascii="PCS NEPALI" w:hAnsi="PCS NEPALI"/>
          <w:sz w:val="32"/>
          <w:szCs w:val="32"/>
          <w:lang w:bidi="hi-IN"/>
        </w:rPr>
        <w:t>.</w:t>
      </w:r>
      <w:proofErr w:type="gramEnd"/>
      <w:r w:rsidRPr="00223E51"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 w:rsidRPr="00223E51">
        <w:rPr>
          <w:rFonts w:ascii="Preeti" w:hAnsi="Preeti"/>
          <w:sz w:val="24"/>
          <w:szCs w:val="24"/>
          <w:lang w:bidi="hi-IN"/>
        </w:rPr>
        <w:t xml:space="preserve"> M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Pr="008805D2">
        <w:rPr>
          <w:rFonts w:ascii="Preeti" w:hAnsi="Preeti" w:cs="Kalimati" w:hint="cs"/>
          <w:sz w:val="24"/>
          <w:szCs w:val="24"/>
          <w:cs/>
          <w:lang w:bidi="ne-NP"/>
        </w:rPr>
        <w:t>साना व्यवसायिक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kmfd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>{ ;~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rfngsf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nf</w:t>
      </w:r>
      <w:proofErr w:type="spellEnd"/>
      <w:r w:rsidRPr="008805D2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गि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cg'bfg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पाउं </w:t>
      </w:r>
      <w:r w:rsidRPr="00223E51">
        <w:rPr>
          <w:rFonts w:ascii="Preeti" w:hAnsi="Preeti"/>
          <w:sz w:val="24"/>
          <w:szCs w:val="24"/>
          <w:lang w:bidi="hi-IN"/>
        </w:rPr>
        <w:t>.</w:t>
      </w:r>
    </w:p>
    <w:p w:rsidR="00386F7A" w:rsidRPr="00223E51" w:rsidRDefault="00386F7A" w:rsidP="00386F7A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386F7A" w:rsidRPr="00223E51" w:rsidRDefault="00386F7A" w:rsidP="00386F7A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प्रस्तुत विषयमा त्यस भेटेरिनरी अस्पताल तथा पशु सेवा विज्ञ केन्द्र म्या</w:t>
      </w:r>
      <w:r w:rsidR="00C24234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ग्दीबाट मिति २०७८/  / 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चना बमोजिम यस निबेदन फार्म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हस्ताक्षर भएका म/हामी गण्डक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ी प्रदेश.......................................जिल्ला........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.....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...............................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नग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रपालिका /गाउँपालिका.........वाड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</w:t>
      </w:r>
      <w:r w:rsidR="000C2029">
        <w:rPr>
          <w:rFonts w:ascii="Preeti" w:eastAsia="Calibri" w:hAnsi="Preeti" w:cs="Kalimati" w:hint="cs"/>
          <w:sz w:val="24"/>
          <w:szCs w:val="24"/>
          <w:cs/>
          <w:lang w:bidi="ne-NP"/>
        </w:rPr>
        <w:t>..........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टोलमाअबस्थित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386F7A" w:rsidRPr="00223E51" w:rsidRDefault="00386F7A" w:rsidP="00386F7A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 w:rsidRPr="00223E51">
        <w:rPr>
          <w:rFonts w:ascii="Preeti" w:hAnsi="Preeti"/>
          <w:sz w:val="24"/>
          <w:szCs w:val="24"/>
          <w:lang w:bidi="hi-IN"/>
        </w:rPr>
        <w:t>M</w:t>
      </w:r>
      <w:r w:rsidRPr="00223E51"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386F7A" w:rsidRDefault="00386F7A" w:rsidP="00386F7A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386F7A" w:rsidRPr="000A2CFE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386F7A" w:rsidRPr="000A2CFE" w:rsidRDefault="00677EE4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677EE4">
        <w:rPr>
          <w:rFonts w:ascii="Preeti" w:hAnsi="Preeti" w:cs="Kalimati"/>
          <w:noProof/>
          <w:sz w:val="28"/>
          <w:szCs w:val="28"/>
        </w:rPr>
        <w:pict>
          <v:shape id="_x0000_s1048" type="#_x0000_t202" style="position:absolute;margin-left:291.45pt;margin-top:4.15pt;width:187.2pt;height:221.75pt;z-index:25166592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8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386F7A" w:rsidRPr="00862D9D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सञ्चालक</w:t>
                  </w: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को </w:t>
                  </w:r>
                  <w:r>
                    <w:rPr>
                      <w:rFonts w:ascii="Preeti" w:hAnsi="Preeti" w:hint="cs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</w:t>
                  </w:r>
                </w:p>
                <w:p w:rsidR="00B91D55" w:rsidRPr="00B91D55" w:rsidRDefault="00B91D55" w:rsidP="00386F7A">
                  <w:pPr>
                    <w:spacing w:after="0" w:line="240" w:lineRule="auto"/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</w:pPr>
                  <w:r w:rsidRPr="00B91D55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व्यवसायको नाम</w:t>
                  </w: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ः-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Pr="00685123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386F7A" w:rsidRPr="000A2CFE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386F7A" w:rsidRPr="000A2CFE">
        <w:rPr>
          <w:rFonts w:ascii="Preeti" w:hAnsi="Preeti"/>
          <w:sz w:val="24"/>
          <w:szCs w:val="24"/>
          <w:lang w:bidi="hi-IN"/>
        </w:rPr>
        <w:t xml:space="preserve">  </w:t>
      </w: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/>
        <w:rPr>
          <w:rFonts w:ascii="Preeti" w:hAnsi="Preeti" w:cs="Kalimati"/>
          <w:b/>
          <w:bCs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E521CF" w:rsidRDefault="00E521CF" w:rsidP="00386F7A">
      <w:pPr>
        <w:jc w:val="center"/>
        <w:rPr>
          <w:rFonts w:cs="Kalimati"/>
          <w:b/>
          <w:bCs/>
          <w:u w:val="single"/>
          <w:lang w:bidi="ne-NP"/>
        </w:rPr>
      </w:pPr>
    </w:p>
    <w:p w:rsidR="00386F7A" w:rsidRDefault="00386F7A" w:rsidP="00386F7A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lastRenderedPageBreak/>
        <w:t>प्रतिबद्धता पत्र</w:t>
      </w:r>
    </w:p>
    <w:p w:rsidR="00386F7A" w:rsidRDefault="00386F7A" w:rsidP="00386F7A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</w:t>
      </w:r>
      <w:r w:rsidR="00C24234">
        <w:rPr>
          <w:rFonts w:cs="Kalimati" w:hint="cs"/>
          <w:cs/>
          <w:lang w:bidi="ne-NP"/>
        </w:rPr>
        <w:t xml:space="preserve">ज्ञ केन्द्र म्याग्दीको मिति २०७८/   /   </w:t>
      </w:r>
      <w:r>
        <w:rPr>
          <w:rFonts w:cs="Kalimati" w:hint="cs"/>
          <w:cs/>
          <w:lang w:bidi="ne-NP"/>
        </w:rPr>
        <w:t xml:space="preserve"> गते </w:t>
      </w:r>
      <w:r w:rsidR="00C24234">
        <w:rPr>
          <w:rFonts w:cs="Kalimati" w:hint="cs"/>
          <w:cs/>
          <w:lang w:bidi="ne-NP"/>
        </w:rPr>
        <w:t>.............</w:t>
      </w:r>
      <w:r>
        <w:rPr>
          <w:rFonts w:cs="Kalimati" w:hint="cs"/>
          <w:cs/>
          <w:lang w:bidi="ne-NP"/>
        </w:rPr>
        <w:t xml:space="preserve"> दैनिक पत्रिकामा प्रकाशित सूचना अनुसार साना पशुपंन्छी तथा मत्स्य व्यवसायिक फार्म तथा विस्तार कार्यक्रममा सहभागिको लागि ईच्छुक भइ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677EE4" w:rsidP="00386F7A">
      <w:pPr>
        <w:rPr>
          <w:rFonts w:cs="Kalimati"/>
          <w:lang w:bidi="ne-NP"/>
        </w:rPr>
      </w:pPr>
      <w:r w:rsidRPr="00677EE4">
        <w:pict>
          <v:shape id="_x0000_s1051" type="#_x0000_t202" style="position:absolute;margin-left:33.75pt;margin-top:1.85pt;width:237.75pt;height:226.5pt;z-index:251655680" strokecolor="white [3212]">
            <v:textbox style="mso-next-textbox:#_x0000_s1051">
              <w:txbxContent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सस्थाको 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677EE4">
        <w:pict>
          <v:rect id="_x0000_s1052" style="position:absolute;margin-left:303.75pt;margin-top:164.65pt;width:78.75pt;height:73.5pt;z-index:251656704"/>
        </w:pict>
      </w:r>
      <w:r w:rsidRPr="00677EE4">
        <w:pict>
          <v:rect id="_x0000_s1053" style="position:absolute;margin-left:382.5pt;margin-top:164.65pt;width:84.75pt;height:73.5pt;z-index:251657728"/>
        </w:pict>
      </w:r>
      <w:r w:rsidRPr="00677EE4">
        <w:pict>
          <v:shape id="_x0000_s1054" type="#_x0000_t202" style="position:absolute;margin-left:303.75pt;margin-top:238.15pt;width:163.5pt;height:54.75pt;z-index:251658752">
            <v:textbox style="mso-next-textbox:#_x0000_s1054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386F7A" w:rsidRDefault="00386F7A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Pr="009A2D5E" w:rsidRDefault="00386F7A" w:rsidP="00386F7A">
      <w:pPr>
        <w:spacing w:after="0"/>
        <w:jc w:val="center"/>
        <w:rPr>
          <w:rFonts w:ascii="Preeti" w:eastAsia="Calibri" w:hAnsi="Preeti" w:cs="Kalimati"/>
          <w:lang w:bidi="ne-NP"/>
        </w:rPr>
      </w:pPr>
      <w:r w:rsidRPr="009A2D5E">
        <w:rPr>
          <w:rFonts w:ascii="Preeti" w:eastAsia="Calibri" w:hAnsi="Preeti" w:cs="Kalimati" w:hint="cs"/>
          <w:szCs w:val="24"/>
          <w:cs/>
          <w:lang w:bidi="ne-NP"/>
        </w:rPr>
        <w:t>अनुसूचि ३ साना व्यवसायिक फार्म स्थापनाको लागि आबेदनकले पेश गर्नुपर्ने प्रस्तावको नमूना</w:t>
      </w:r>
    </w:p>
    <w:p w:rsidR="00386F7A" w:rsidRDefault="00386F7A" w:rsidP="00386F7A">
      <w:pPr>
        <w:tabs>
          <w:tab w:val="left" w:pos="3345"/>
        </w:tabs>
        <w:spacing w:after="0" w:line="240" w:lineRule="auto"/>
        <w:rPr>
          <w:rFonts w:ascii="Preeti" w:eastAsia="Calibri" w:hAnsi="Preeti" w:cs="Kalimati"/>
          <w:b/>
          <w:bCs/>
          <w:lang w:bidi="ne-NP"/>
        </w:rPr>
      </w:pPr>
      <w:r>
        <w:rPr>
          <w:rFonts w:ascii="Preeti" w:hAnsi="Preeti" w:cs="Kalimati"/>
          <w:sz w:val="21"/>
          <w:szCs w:val="21"/>
        </w:rPr>
        <w:tab/>
      </w:r>
      <w:r w:rsidRPr="009A2D5E">
        <w:rPr>
          <w:rFonts w:ascii="Preeti" w:eastAsia="Calibri" w:hAnsi="Preeti" w:cs="Kalimati" w:hint="cs"/>
          <w:b/>
          <w:bCs/>
          <w:szCs w:val="28"/>
          <w:cs/>
          <w:lang w:bidi="ne-NP"/>
        </w:rPr>
        <w:t>साना व्यवसायिक फार्म परियोजना प्रस्ताव</w:t>
      </w:r>
    </w:p>
    <w:p w:rsidR="00386F7A" w:rsidRPr="00A36F89" w:rsidRDefault="00386F7A" w:rsidP="00386F7A">
      <w:pPr>
        <w:tabs>
          <w:tab w:val="left" w:pos="3150"/>
          <w:tab w:val="left" w:pos="4539"/>
        </w:tabs>
        <w:spacing w:after="0"/>
        <w:rPr>
          <w:rFonts w:ascii="Preeti" w:hAnsi="Preeti"/>
          <w:b/>
          <w:sz w:val="32"/>
          <w:szCs w:val="32"/>
        </w:rPr>
      </w:pPr>
      <w:r w:rsidRPr="00A36F89">
        <w:rPr>
          <w:rFonts w:ascii="Preeti" w:hAnsi="Preeti"/>
          <w:b/>
          <w:sz w:val="32"/>
          <w:szCs w:val="32"/>
        </w:rPr>
        <w:t xml:space="preserve">!_ </w:t>
      </w:r>
      <w:proofErr w:type="spellStart"/>
      <w:r w:rsidRPr="00A36F89">
        <w:rPr>
          <w:rFonts w:ascii="Preeti" w:hAnsi="Preeti"/>
          <w:b/>
          <w:sz w:val="32"/>
          <w:szCs w:val="32"/>
        </w:rPr>
        <w:t>cfj</w:t>
      </w:r>
      <w:proofErr w:type="spellEnd"/>
      <w:proofErr w:type="gramStart"/>
      <w:r w:rsidRPr="00A36F89">
        <w:rPr>
          <w:rFonts w:ascii="Preeti" w:hAnsi="Preeti"/>
          <w:b/>
          <w:sz w:val="32"/>
          <w:szCs w:val="32"/>
        </w:rPr>
        <w:t>]</w:t>
      </w:r>
      <w:proofErr w:type="spellStart"/>
      <w:r w:rsidRPr="00A36F89">
        <w:rPr>
          <w:rFonts w:ascii="Preeti" w:hAnsi="Preeti"/>
          <w:b/>
          <w:sz w:val="32"/>
          <w:szCs w:val="32"/>
        </w:rPr>
        <w:t>bs</w:t>
      </w:r>
      <w:proofErr w:type="spellEnd"/>
      <w:proofErr w:type="gramEnd"/>
      <w:r w:rsidRPr="00A36F89">
        <w:rPr>
          <w:rFonts w:ascii="Preeti" w:hAnsi="Preeti"/>
          <w:b/>
          <w:sz w:val="32"/>
          <w:szCs w:val="32"/>
        </w:rPr>
        <w:t xml:space="preserve"> / ;</w:t>
      </w:r>
      <w:proofErr w:type="spellStart"/>
      <w:r w:rsidRPr="00A36F89">
        <w:rPr>
          <w:rFonts w:ascii="Preeti" w:hAnsi="Preeti"/>
          <w:b/>
          <w:sz w:val="32"/>
          <w:szCs w:val="32"/>
        </w:rPr>
        <w:t>Dks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A36F89">
        <w:rPr>
          <w:rFonts w:ascii="Preeti" w:hAnsi="Preeti"/>
          <w:b/>
          <w:sz w:val="32"/>
          <w:szCs w:val="32"/>
        </w:rPr>
        <w:t>JolQm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A36F89">
        <w:rPr>
          <w:rFonts w:ascii="Preeti" w:hAnsi="Preeti"/>
          <w:b/>
          <w:sz w:val="32"/>
          <w:szCs w:val="32"/>
        </w:rPr>
        <w:t>DaGwL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A36F89">
        <w:rPr>
          <w:rFonts w:ascii="Preeti" w:hAnsi="Preeti"/>
          <w:b/>
          <w:sz w:val="32"/>
          <w:szCs w:val="32"/>
        </w:rPr>
        <w:t>ljj</w:t>
      </w:r>
      <w:proofErr w:type="spellEnd"/>
      <w:r w:rsidRPr="00A36F89">
        <w:rPr>
          <w:rFonts w:ascii="Preeti" w:hAnsi="Preeti"/>
          <w:b/>
          <w:sz w:val="32"/>
          <w:szCs w:val="32"/>
        </w:rPr>
        <w:t>/</w:t>
      </w:r>
      <w:proofErr w:type="spellStart"/>
      <w:r w:rsidRPr="00A36F89">
        <w:rPr>
          <w:rFonts w:ascii="Preeti" w:hAnsi="Preeti"/>
          <w:b/>
          <w:sz w:val="32"/>
          <w:szCs w:val="32"/>
        </w:rPr>
        <w:t>0f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5"/>
        <w:gridCol w:w="4821"/>
      </w:tblGrid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cfj</w:t>
            </w:r>
            <w:proofErr w:type="spellEnd"/>
            <w:r w:rsidRPr="00A36F89"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bs</w:t>
            </w:r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sf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]</w:t>
            </w:r>
            <w:r w:rsidRPr="00A36F89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  <w:r w:rsidRPr="00A36F89"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0D0601" w:rsidRDefault="00386F7A" w:rsidP="00174764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  <w:lang w:val="en-GB" w:bidi="ne-NP"/>
              </w:rPr>
            </w:pPr>
            <w:r>
              <w:rPr>
                <w:rFonts w:ascii="Preeti" w:hAnsi="Preeti"/>
                <w:b/>
                <w:sz w:val="32"/>
                <w:szCs w:val="32"/>
                <w:lang w:val="en-GB" w:bidi="ne-NP"/>
              </w:rPr>
              <w:t xml:space="preserve">   </w:t>
            </w: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k"0f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7]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kqfrf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_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gDa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F02131" w:rsidRDefault="00386F7A" w:rsidP="00174764">
            <w:pPr>
              <w:spacing w:line="240" w:lineRule="auto"/>
              <w:jc w:val="both"/>
              <w:rPr>
                <w:rFonts w:ascii="PCS NEPAL" w:hAnsi="PCS NEPAL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d'Vo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p2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Zo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386F7A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k|f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{6/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cWoIfsf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rPr>
          <w:trHeight w:val="440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{n g+=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/of]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If]q_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7126F2" w:rsidRDefault="00386F7A" w:rsidP="00174764">
            <w:pPr>
              <w:spacing w:line="240" w:lineRule="auto"/>
              <w:rPr>
                <w:rFonts w:ascii="Preeti" w:hAnsi="Preeti" w:cs="Kalimati"/>
                <w:sz w:val="32"/>
                <w:szCs w:val="32"/>
                <w:lang w:bidi="ne-NP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/of]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r w:rsidRPr="007126F2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/सञ्चानलन गर्ने व्यवसाय</w:t>
            </w:r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 w:cs="Kalimati" w:hint="cs"/>
                <w:sz w:val="32"/>
                <w:szCs w:val="32"/>
                <w:cs/>
                <w:lang w:bidi="ne-NP"/>
              </w:rPr>
              <w:t xml:space="preserve">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krfl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/s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lzIff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cjlw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k|: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tfljt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cfof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s"n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vr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o;df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/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cg'bfgu|fxLsf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tkm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af6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Jofxf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]g]{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vr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;d]t ;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dfj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]z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]{_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Default="00386F7A" w:rsidP="00174764">
            <w:pPr>
              <w:jc w:val="both"/>
              <w:rPr>
                <w:rFonts w:ascii="Preeti" w:eastAsia="Calibri" w:hAnsi="Preeti" w:cs="Mangal"/>
                <w:sz w:val="34"/>
                <w:szCs w:val="34"/>
              </w:rPr>
            </w:pPr>
          </w:p>
          <w:p w:rsidR="00386F7A" w:rsidRDefault="00386F7A" w:rsidP="00174764">
            <w:pPr>
              <w:jc w:val="both"/>
              <w:rPr>
                <w:rFonts w:ascii="Preeti" w:eastAsia="Calibri" w:hAnsi="Preeti" w:cs="Mangal"/>
                <w:sz w:val="34"/>
                <w:szCs w:val="34"/>
              </w:rPr>
            </w:pPr>
          </w:p>
          <w:p w:rsidR="00386F7A" w:rsidRPr="00A36F89" w:rsidRDefault="00386F7A" w:rsidP="00174764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7126F2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विज्ञ केन्द्र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af6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dfu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u/]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s"n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  g]? </w:t>
            </w:r>
            <w:r w:rsidRPr="00A36F89">
              <w:rPr>
                <w:rFonts w:ascii="Preeti" w:hAnsi="Preeti"/>
                <w:sz w:val="32"/>
                <w:szCs w:val="32"/>
              </w:rPr>
              <w:t>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&gt;f]t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lj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>lQ</w:t>
            </w:r>
            <w:r w:rsidRPr="00A36F89">
              <w:rPr>
                <w:rFonts w:ascii="Preeti" w:hAnsi="Preeti"/>
                <w:sz w:val="32"/>
                <w:szCs w:val="32"/>
              </w:rPr>
              <w:t>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xsfo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}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/x]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eP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,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r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yfaf6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s] s]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p2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Zosf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ljlQ</w:t>
            </w:r>
            <w:r w:rsidRPr="00A36F89">
              <w:rPr>
                <w:rFonts w:ascii="Preeti" w:hAnsi="Preeti"/>
                <w:sz w:val="32"/>
                <w:szCs w:val="32"/>
              </w:rPr>
              <w:t>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xof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]u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kfpg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'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5,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v'nfpg'xf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]; 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386F7A" w:rsidRPr="00A36F89" w:rsidRDefault="00386F7A" w:rsidP="00174764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</w:tc>
      </w:tr>
      <w:tr w:rsidR="00386F7A" w:rsidRPr="00A36F89" w:rsidTr="00174764">
        <w:trPr>
          <w:trHeight w:val="512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k|: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tfjgf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k]z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nosf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e]6]</w:t>
            </w:r>
            <w:r>
              <w:rPr>
                <w:rFonts w:ascii="Preeti" w:hAnsi="Preeti"/>
                <w:sz w:val="32"/>
                <w:szCs w:val="32"/>
              </w:rPr>
              <w:t>l/</w:t>
            </w:r>
            <w:r w:rsidRPr="00A36F89">
              <w:rPr>
                <w:rFonts w:ascii="Preeti" w:hAnsi="Preeti"/>
                <w:sz w:val="32"/>
                <w:szCs w:val="32"/>
              </w:rPr>
              <w:t xml:space="preserve">g/L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c:ktfn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kz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' ;]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lj1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s]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Gb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|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DofUbL</w:t>
            </w:r>
            <w:proofErr w:type="spellEnd"/>
          </w:p>
        </w:tc>
      </w:tr>
    </w:tbl>
    <w:p w:rsidR="00386F7A" w:rsidRDefault="00386F7A" w:rsidP="00386F7A">
      <w:pPr>
        <w:spacing w:before="24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>च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684" w:type="dxa"/>
        <w:tblLayout w:type="fixed"/>
        <w:tblLook w:val="04A0"/>
      </w:tblPr>
      <w:tblGrid>
        <w:gridCol w:w="558"/>
        <w:gridCol w:w="2970"/>
        <w:gridCol w:w="1080"/>
        <w:gridCol w:w="90"/>
        <w:gridCol w:w="990"/>
        <w:gridCol w:w="270"/>
        <w:gridCol w:w="1243"/>
        <w:gridCol w:w="1422"/>
        <w:gridCol w:w="1061"/>
      </w:tblGrid>
      <w:tr w:rsidR="00386F7A" w:rsidRPr="00503157" w:rsidTr="00174764">
        <w:tc>
          <w:tcPr>
            <w:tcW w:w="558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970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170" w:type="dxa"/>
            <w:gridSpan w:val="2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परिमाण </w:t>
            </w:r>
            <w:r w:rsidRPr="00503157">
              <w:rPr>
                <w:rFonts w:cs="Kalimati"/>
                <w:lang w:bidi="ne-NP"/>
              </w:rPr>
              <w:t>(</w:t>
            </w:r>
            <w:r w:rsidRPr="00503157">
              <w:rPr>
                <w:rFonts w:cs="Kalimati" w:hint="cs"/>
                <w:cs/>
                <w:lang w:bidi="ne-NP"/>
              </w:rPr>
              <w:t>संख्या/</w:t>
            </w:r>
            <w:r>
              <w:rPr>
                <w:rFonts w:cs="Kalimati"/>
                <w:lang w:bidi="ne-NP"/>
              </w:rPr>
              <w:t xml:space="preserve"> </w:t>
            </w:r>
            <w:r w:rsidRPr="00503157">
              <w:rPr>
                <w:rFonts w:cs="Kalimati" w:hint="cs"/>
                <w:cs/>
                <w:lang w:bidi="ne-NP"/>
              </w:rPr>
              <w:t>गोटा आदि</w:t>
            </w:r>
            <w:r w:rsidRPr="00503157">
              <w:rPr>
                <w:rFonts w:cs="Kalimati"/>
                <w:lang w:bidi="ne-NP"/>
              </w:rPr>
              <w:t>)</w:t>
            </w:r>
          </w:p>
        </w:tc>
        <w:tc>
          <w:tcPr>
            <w:tcW w:w="2503" w:type="dxa"/>
            <w:gridSpan w:val="3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2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कुल रकम </w:t>
            </w:r>
          </w:p>
        </w:tc>
        <w:tc>
          <w:tcPr>
            <w:tcW w:w="1061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386F7A" w:rsidRPr="00503157" w:rsidTr="00174764">
        <w:tc>
          <w:tcPr>
            <w:tcW w:w="558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2970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3" w:type="dxa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2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1061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26" w:type="dxa"/>
            <w:gridSpan w:val="8"/>
          </w:tcPr>
          <w:p w:rsidR="00386F7A" w:rsidRDefault="00386F7A" w:rsidP="0017476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पुँजिगत कार्यहरु </w:t>
            </w: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503"/>
        </w:trPr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980"/>
        </w:trPr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26" w:type="dxa"/>
            <w:gridSpan w:val="8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कार्यहरु </w:t>
            </w: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755"/>
        </w:trPr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638"/>
        </w:trPr>
        <w:tc>
          <w:tcPr>
            <w:tcW w:w="3528" w:type="dxa"/>
            <w:gridSpan w:val="2"/>
          </w:tcPr>
          <w:p w:rsidR="00386F7A" w:rsidRDefault="00386F7A" w:rsidP="00174764">
            <w:pPr>
              <w:spacing w:line="600" w:lineRule="auto"/>
              <w:jc w:val="right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</w:tbl>
    <w:p w:rsidR="00386F7A" w:rsidRDefault="00386F7A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 xml:space="preserve">छ प्रस्तावित कार्यक्रम संचालनबाट प्राप्त हुने उपलब्धिहरु </w:t>
      </w:r>
      <w:r>
        <w:rPr>
          <w:rFonts w:cs="Kalimati"/>
          <w:lang w:bidi="ne-NP"/>
        </w:rPr>
        <w:t xml:space="preserve">( </w:t>
      </w:r>
      <w:r>
        <w:rPr>
          <w:rFonts w:cs="Kalimati" w:hint="cs"/>
          <w:cs/>
          <w:lang w:bidi="ne-NP"/>
        </w:rPr>
        <w:t xml:space="preserve">भैतिक संरचना विकास /सुधार बार्षिक उत्पादन रोजगारी सृजना आदि 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610"/>
        <w:gridCol w:w="990"/>
        <w:gridCol w:w="1440"/>
        <w:gridCol w:w="90"/>
        <w:gridCol w:w="2160"/>
        <w:gridCol w:w="1350"/>
      </w:tblGrid>
      <w:tr w:rsidR="00386F7A" w:rsidTr="00174764">
        <w:tc>
          <w:tcPr>
            <w:tcW w:w="558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610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एकाइ</w:t>
            </w:r>
          </w:p>
        </w:tc>
        <w:tc>
          <w:tcPr>
            <w:tcW w:w="3690" w:type="dxa"/>
            <w:gridSpan w:val="3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1350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386F7A" w:rsidTr="00174764">
        <w:tc>
          <w:tcPr>
            <w:tcW w:w="55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संचानलपश्चातको अबस्था</w:t>
            </w: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 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8640" w:type="dxa"/>
            <w:gridSpan w:val="6"/>
            <w:tcBorders>
              <w:left w:val="nil"/>
              <w:right w:val="nil"/>
            </w:tcBorders>
            <w:vAlign w:val="center"/>
          </w:tcPr>
          <w:p w:rsidR="00386F7A" w:rsidRDefault="00386F7A" w:rsidP="0017476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 /सुधार </w:t>
            </w: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386F7A" w:rsidRDefault="00386F7A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</w:t>
      </w:r>
      <w:r>
        <w:rPr>
          <w:rFonts w:cs="Kalimati"/>
          <w:lang w:bidi="ne-NP"/>
        </w:rPr>
        <w:t xml:space="preserve">)      </w:t>
      </w:r>
      <w:r>
        <w:rPr>
          <w:rFonts w:cs="Kalimati" w:hint="cs"/>
          <w:cs/>
          <w:lang w:bidi="ne-NP"/>
        </w:rPr>
        <w:t xml:space="preserve"> बाषिक उत्पादन </w:t>
      </w:r>
    </w:p>
    <w:tbl>
      <w:tblPr>
        <w:tblStyle w:val="TableGrid"/>
        <w:tblW w:w="0" w:type="auto"/>
        <w:tblLook w:val="04A0"/>
      </w:tblPr>
      <w:tblGrid>
        <w:gridCol w:w="676"/>
        <w:gridCol w:w="1890"/>
        <w:gridCol w:w="990"/>
        <w:gridCol w:w="1596"/>
        <w:gridCol w:w="2814"/>
        <w:gridCol w:w="1350"/>
      </w:tblGrid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इ </w:t>
            </w:r>
          </w:p>
        </w:tc>
        <w:tc>
          <w:tcPr>
            <w:tcW w:w="1890" w:type="dxa"/>
          </w:tcPr>
          <w:p w:rsidR="00386F7A" w:rsidRDefault="00386F7A" w:rsidP="00174764">
            <w:pPr>
              <w:spacing w:line="276" w:lineRule="auto"/>
              <w:rPr>
                <w:rFonts w:cs="Kalimati"/>
                <w:sz w:val="20"/>
                <w:szCs w:val="20"/>
                <w:lang w:bidi="ne-NP"/>
              </w:rPr>
            </w:pPr>
            <w:r w:rsidRPr="00F22A14">
              <w:rPr>
                <w:rFonts w:cs="Kalimati" w:hint="cs"/>
                <w:sz w:val="20"/>
                <w:szCs w:val="20"/>
                <w:cs/>
                <w:lang w:bidi="ne-NP"/>
              </w:rPr>
              <w:t>रोजगारी सृजना</w:t>
            </w:r>
          </w:p>
          <w:p w:rsidR="00386F7A" w:rsidRPr="00F22A14" w:rsidRDefault="00386F7A" w:rsidP="00174764">
            <w:pPr>
              <w:spacing w:line="276" w:lineRule="auto"/>
              <w:rPr>
                <w:rFonts w:cs="Kalimati"/>
                <w:sz w:val="20"/>
                <w:szCs w:val="20"/>
                <w:lang w:bidi="ne-NP"/>
              </w:rPr>
            </w:pPr>
            <w:r w:rsidRPr="00F22A14">
              <w:rPr>
                <w:rFonts w:cs="Kalimati"/>
                <w:sz w:val="20"/>
                <w:szCs w:val="20"/>
                <w:lang w:bidi="ne-NP"/>
              </w:rPr>
              <w:t xml:space="preserve">( </w:t>
            </w:r>
            <w:r w:rsidRPr="00F22A1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एमनघरको बाहेक </w:t>
            </w:r>
            <w:r w:rsidRPr="00F22A14">
              <w:rPr>
                <w:rFonts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</w:p>
        </w:tc>
        <w:tc>
          <w:tcPr>
            <w:tcW w:w="1890" w:type="dxa"/>
          </w:tcPr>
          <w:p w:rsidR="00386F7A" w:rsidRPr="00F22A14" w:rsidRDefault="00386F7A" w:rsidP="00174764">
            <w:pPr>
              <w:spacing w:line="36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386F7A" w:rsidRDefault="00386F7A" w:rsidP="00386F7A">
      <w:pPr>
        <w:spacing w:line="48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ज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उत्पादित बस्तुहरुको बजारिकरण कहाँ कसरी र कति मात्रामा गर्ने :</w:t>
      </w:r>
      <w:r>
        <w:rPr>
          <w:rFonts w:hint="cs"/>
          <w:cs/>
          <w:lang w:bidi="ne-NP"/>
        </w:rPr>
        <w:t>-</w:t>
      </w:r>
    </w:p>
    <w:p w:rsidR="00386F7A" w:rsidRDefault="00677EE4" w:rsidP="00386F7A">
      <w:pPr>
        <w:spacing w:line="480" w:lineRule="auto"/>
        <w:rPr>
          <w:rFonts w:cs="Kalimati"/>
          <w:lang w:bidi="ne-NP"/>
        </w:rPr>
      </w:pPr>
      <w:r>
        <w:rPr>
          <w:rFonts w:cs="Kalimati"/>
          <w:noProof/>
          <w:lang w:bidi="ne-NP"/>
        </w:rPr>
        <w:pict>
          <v:shape id="_x0000_s1045" type="#_x0000_t202" style="position:absolute;margin-left:-6.75pt;margin-top:19.75pt;width:120.75pt;height:112.5pt;z-index:251662848" strokecolor="white [3212]">
            <v:textbox style="mso-next-textbox:#_x0000_s1045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386F7A" w:rsidRPr="00F22A14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  <w:r w:rsidR="00386F7A">
        <w:rPr>
          <w:rFonts w:cs="Kalimati" w:hint="cs"/>
          <w:cs/>
          <w:lang w:bidi="ne-NP"/>
        </w:rPr>
        <w:t>झ</w:t>
      </w:r>
      <w:r w:rsidR="00386F7A">
        <w:rPr>
          <w:rFonts w:cs="Kalimati"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नयाँ सोच तथा व्यवसायलाई दिगोरुपमा संचालन गर्न् भावि योजना  :</w:t>
      </w:r>
      <w:r w:rsidR="00386F7A">
        <w:rPr>
          <w:rFonts w:hint="cs"/>
          <w:cs/>
          <w:lang w:bidi="ne-NP"/>
        </w:rPr>
        <w:t>-</w:t>
      </w:r>
      <w:r>
        <w:rPr>
          <w:rFonts w:cs="Kalimati"/>
          <w:noProof/>
          <w:lang w:bidi="ne-NP"/>
        </w:rPr>
        <w:pict>
          <v:shape id="_x0000_s1046" type="#_x0000_t202" style="position:absolute;margin-left:391.5pt;margin-top:21.55pt;width:95.25pt;height:39pt;z-index:251663872;mso-position-horizontal-relative:text;mso-position-vertical-relative:text" strokecolor="white [3212]">
            <v:textbox style="mso-next-textbox:#_x0000_s1046">
              <w:txbxContent>
                <w:p w:rsidR="00386F7A" w:rsidRDefault="00386F7A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फार्म को छाप </w:t>
                  </w:r>
                </w:p>
              </w:txbxContent>
            </v:textbox>
          </v:shape>
        </w:pic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Pr="00543934" w:rsidRDefault="00386F7A" w:rsidP="00386F7A">
      <w:pPr>
        <w:rPr>
          <w:rFonts w:cs="Kalimati"/>
          <w:lang w:bidi="ne-NP"/>
        </w:rPr>
      </w:pPr>
    </w:p>
    <w:sectPr w:rsidR="00386F7A" w:rsidRPr="00543934" w:rsidSect="00B8137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66A"/>
    <w:rsid w:val="00043F1E"/>
    <w:rsid w:val="00066EFA"/>
    <w:rsid w:val="0009599E"/>
    <w:rsid w:val="000A2CFE"/>
    <w:rsid w:val="000C2029"/>
    <w:rsid w:val="000C52F8"/>
    <w:rsid w:val="000D59EF"/>
    <w:rsid w:val="000F42BB"/>
    <w:rsid w:val="00105538"/>
    <w:rsid w:val="00137852"/>
    <w:rsid w:val="00146CAB"/>
    <w:rsid w:val="001B6298"/>
    <w:rsid w:val="001C36B5"/>
    <w:rsid w:val="001F7743"/>
    <w:rsid w:val="00223E51"/>
    <w:rsid w:val="002436A2"/>
    <w:rsid w:val="00265EC6"/>
    <w:rsid w:val="00272DC3"/>
    <w:rsid w:val="00324A4F"/>
    <w:rsid w:val="00386F7A"/>
    <w:rsid w:val="003B4F54"/>
    <w:rsid w:val="00404C3E"/>
    <w:rsid w:val="00416CD2"/>
    <w:rsid w:val="004602EC"/>
    <w:rsid w:val="004A5BAF"/>
    <w:rsid w:val="004D3A52"/>
    <w:rsid w:val="005229D2"/>
    <w:rsid w:val="00543934"/>
    <w:rsid w:val="00555885"/>
    <w:rsid w:val="00677EE4"/>
    <w:rsid w:val="00696165"/>
    <w:rsid w:val="006D6A0A"/>
    <w:rsid w:val="0070363C"/>
    <w:rsid w:val="00703D65"/>
    <w:rsid w:val="007126F2"/>
    <w:rsid w:val="007859F8"/>
    <w:rsid w:val="007A7A38"/>
    <w:rsid w:val="007B0A8B"/>
    <w:rsid w:val="007C0748"/>
    <w:rsid w:val="00817ACA"/>
    <w:rsid w:val="00862D9D"/>
    <w:rsid w:val="008657C2"/>
    <w:rsid w:val="008805D2"/>
    <w:rsid w:val="008905C4"/>
    <w:rsid w:val="00891AD0"/>
    <w:rsid w:val="0089359C"/>
    <w:rsid w:val="008A3D21"/>
    <w:rsid w:val="008A557C"/>
    <w:rsid w:val="008C6B67"/>
    <w:rsid w:val="009A1CBE"/>
    <w:rsid w:val="009B619A"/>
    <w:rsid w:val="009D2FF0"/>
    <w:rsid w:val="00A13C2B"/>
    <w:rsid w:val="00A540D6"/>
    <w:rsid w:val="00A90854"/>
    <w:rsid w:val="00AB4FD7"/>
    <w:rsid w:val="00B050AC"/>
    <w:rsid w:val="00B44664"/>
    <w:rsid w:val="00B81378"/>
    <w:rsid w:val="00B91D55"/>
    <w:rsid w:val="00B97665"/>
    <w:rsid w:val="00BE45E9"/>
    <w:rsid w:val="00C05060"/>
    <w:rsid w:val="00C24234"/>
    <w:rsid w:val="00C24753"/>
    <w:rsid w:val="00C8306D"/>
    <w:rsid w:val="00CA4681"/>
    <w:rsid w:val="00D11BDB"/>
    <w:rsid w:val="00D45822"/>
    <w:rsid w:val="00D80A9A"/>
    <w:rsid w:val="00E05843"/>
    <w:rsid w:val="00E36EE2"/>
    <w:rsid w:val="00E521CF"/>
    <w:rsid w:val="00EC1D31"/>
    <w:rsid w:val="00EC311C"/>
    <w:rsid w:val="00EE27C5"/>
    <w:rsid w:val="00F205E8"/>
    <w:rsid w:val="00F22A14"/>
    <w:rsid w:val="00F564D3"/>
    <w:rsid w:val="00F60542"/>
    <w:rsid w:val="00F760FE"/>
    <w:rsid w:val="00FB066A"/>
    <w:rsid w:val="00FD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2]"/>
    </o:shapedefaults>
    <o:shapelayout v:ext="edit">
      <o:idmap v:ext="edit" data="1"/>
      <o:rules v:ext="edit">
        <o:r id="V:Rule7" type="connector" idref="#_x0000_s1058"/>
        <o:r id="V:Rule8" type="connector" idref="#_x0000_s1057"/>
        <o:r id="V:Rule9" type="connector" idref="#_x0000_s1044"/>
        <o:r id="V:Rule10" type="connector" idref="#_x0000_s1056"/>
        <o:r id="V:Rule11" type="connector" idref="#_x0000_s1055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48"/>
    <w:pPr>
      <w:ind w:left="720"/>
      <w:contextualSpacing/>
    </w:pPr>
  </w:style>
  <w:style w:type="table" w:styleId="TableGrid">
    <w:name w:val="Table Grid"/>
    <w:basedOn w:val="TableNormal"/>
    <w:uiPriority w:val="59"/>
    <w:rsid w:val="005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29</cp:revision>
  <cp:lastPrinted>2020-10-29T10:19:00Z</cp:lastPrinted>
  <dcterms:created xsi:type="dcterms:W3CDTF">2020-10-02T04:38:00Z</dcterms:created>
  <dcterms:modified xsi:type="dcterms:W3CDTF">2021-09-03T08:14:00Z</dcterms:modified>
</cp:coreProperties>
</file>